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none"/>
        </w:rPr>
        <w:br/>
        <w:t>Mateřská škola České Budějovice, Preslova 592/2, 370 01 České Budějovice</w:t>
      </w:r>
    </w:p>
    <w:p>
      <w:pPr>
        <w:pStyle w:val="Normal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</w:r>
    </w:p>
    <w:p>
      <w:pPr>
        <w:pStyle w:val="Normal"/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none"/>
        </w:rPr>
        <w:t>Informační schůzka: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Vážení rodiče, nově přijatých dětí, první informační schůzka  pro školní rok 2019/2020 se bude konat dne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44"/>
          <w:szCs w:val="44"/>
        </w:rPr>
        <w:t>19.6.2019 od 16.00 hodin ve třídě Čápat.</w:t>
        <w:br/>
      </w:r>
    </w:p>
    <w:p>
      <w:pPr>
        <w:pStyle w:val="Normal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Děkuji všem za účast, s pozdravem Bc. Moravcová Ivana, ředitelka MŠ Preslova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6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5a0ab8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5a0ab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LibreOffice/5.3.4.2$MacOSX_X86_64 LibreOffice_project/f82d347ccc0be322489bf7da61d7e4ad13fe2ff3</Application>
  <Pages>1</Pages>
  <Words>47</Words>
  <Characters>268</Characters>
  <CharactersWithSpaces>314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2019-06-11T11:29:00Z</dcterms:created>
  <dc:creator>Uživatel systému Windows</dc:creator>
  <dc:description/>
  <dc:language>cs-CZ</dc:language>
  <cp:lastModifiedBy/>
  <cp:lastPrinted>2019-06-11T11:35:00Z</cp:lastPrinted>
  <dcterms:modified xsi:type="dcterms:W3CDTF">2019-06-11T17:25:04Z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