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Mateřská škola České Budějovice, Preslova 592/2, 370 01 České Budějovice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center"/>
        <w:rPr>
          <w:u w:val="none"/>
        </w:rPr>
      </w:pPr>
      <w:bookmarkStart w:id="0" w:name="__DdeLink__26_1609327815"/>
      <w:bookmarkStart w:id="1" w:name="_GoBack"/>
      <w:bookmarkEnd w:id="1"/>
      <w:r>
        <w:rPr>
          <w:sz w:val="72"/>
          <w:szCs w:val="72"/>
          <w:u w:val="none"/>
        </w:rPr>
        <w:t>Oznámení Mateřské školy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Vážení rodiče, MŠ Preslova je stále otevřena, jak pro kmenové děti, tak i pro děti dle pokynu hejtmanky Jihočeského kraje č. 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Rodiče   kmenových dětí, kteří </w:t>
      </w:r>
      <w:r>
        <w:rPr>
          <w:b/>
          <w:sz w:val="28"/>
          <w:szCs w:val="28"/>
        </w:rPr>
        <w:t>nutně</w:t>
      </w:r>
      <w:r>
        <w:rPr>
          <w:sz w:val="28"/>
          <w:szCs w:val="28"/>
        </w:rPr>
        <w:t xml:space="preserve"> musí dát dítě do MŠ, / z pracovních důvodů/ je tak samozřejmě do školky mohou přihlásit. / rodiče jsou zaměstnanci nemocnice České Budějovice, nejsou na MD nebo nepobírají rodičovský příspěvek, nejsou registrováni na ÚP…/Stále prosíme, kdo si dítě může nechat doma, ať tak učiní! Potřebujeme prvotně do cca dvou tříd prioritně umístit děti zaměstnanců nemocnice a to nejen naše kmenové děti. Pokud bude omezená kapacita naplněna, po té může ředitelka MŠ vydat potvrzení pro rodiče v rámci OČR, pokud si požádají.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Dále, po množících se dotazech na inkasa vám chci jen připomenout, že zálohy na školné i stravné jsou vždy vybírány měsíc dopředu za počet pracovních kalendářních dnů. Teprve následující měsíc, je Vám z toho odečtena částka za  dny, ve kterých jste byli odhlášeni- viz Řád MŠ.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Připomínám, že řada rodičů své děti vůbec neodhlásila a to ani po telefonickém upozornění učitelek nebo po komunikaci s paní účetní. Prosím, hlídejte si to.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Děti jsou povinné nosit v prostorách MŠ roušky, bez rozdílu věku a nesmí vykazovat známky onemocnění.</w:t>
        <w:br/>
      </w:r>
    </w:p>
    <w:p>
      <w:pPr>
        <w:pStyle w:val="Normal"/>
        <w:spacing w:before="0" w:after="160"/>
        <w:jc w:val="center"/>
        <w:rPr/>
      </w:pPr>
      <w:bookmarkStart w:id="2" w:name="__DdeLink__26_1609327815"/>
      <w:bookmarkEnd w:id="2"/>
      <w:r>
        <w:rPr>
          <w:sz w:val="28"/>
          <w:szCs w:val="28"/>
        </w:rPr>
        <w:t xml:space="preserve">Přeji nám všem lepší časy, držte se, pozdravujte od nás děti. Přejeme všem pevné zdraví a hodně sil. Až bude po všem, společně to oslavíme, zdravím Vás za celý kolektiv pracovnic MŠ Preslova, </w:t>
        <w:br/>
        <w:t>s pozdravem Bc. Moravcová Ivana, ředitelka školy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d4d05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d4d0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LibreOffice/5.3.4.2$MacOSX_X86_64 LibreOffice_project/f82d347ccc0be322489bf7da61d7e4ad13fe2ff3</Application>
  <Pages>1</Pages>
  <Words>248</Words>
  <Characters>1300</Characters>
  <CharactersWithSpaces>1545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2020-03-26T10:28:00Z</dcterms:created>
  <dc:creator>Uživatel systému Windows</dc:creator>
  <dc:description/>
  <dc:language>cs-CZ</dc:language>
  <cp:lastModifiedBy/>
  <cp:lastPrinted>2020-03-26T10:58:00Z</cp:lastPrinted>
  <dcterms:modified xsi:type="dcterms:W3CDTF">2020-03-27T09:57:58Z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