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9DA" w14:textId="77777777" w:rsidR="002B0BB9" w:rsidRPr="002B5A70" w:rsidRDefault="002B0BB9" w:rsidP="003D6442">
      <w:pPr>
        <w:jc w:val="center"/>
        <w:rPr>
          <w:rFonts w:cstheme="minorHAnsi"/>
          <w:b/>
        </w:rPr>
      </w:pPr>
      <w:r w:rsidRPr="002B5A70">
        <w:rPr>
          <w:rFonts w:cstheme="minorHAnsi"/>
          <w:b/>
        </w:rPr>
        <w:t>INFORMACE O ZPRACOVÁNÍ OSOBNÍCH ÚDAJŮ</w:t>
      </w:r>
    </w:p>
    <w:p w14:paraId="449D26D9" w14:textId="03A8CB13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 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</w:tcPr>
          <w:p w14:paraId="7A1B197C" w14:textId="77777777" w:rsidR="005152C7" w:rsidRPr="00031961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1" w:type="dxa"/>
          </w:tcPr>
          <w:p w14:paraId="7CADABF8" w14:textId="18079A5B" w:rsidR="005152C7" w:rsidRPr="00EB2BC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52C7" w:rsidRPr="005D139B" w14:paraId="3EEE70BB" w14:textId="77777777" w:rsidTr="00B34D0B">
        <w:tc>
          <w:tcPr>
            <w:tcW w:w="4531" w:type="dxa"/>
          </w:tcPr>
          <w:p w14:paraId="1EF9BC6D" w14:textId="77777777" w:rsidR="005152C7" w:rsidRPr="00031961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</w:tcPr>
          <w:p w14:paraId="6DBE772A" w14:textId="76B950A0" w:rsidR="005152C7" w:rsidRPr="00EB2BC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52C7" w:rsidRPr="005D139B" w14:paraId="76F79AFD" w14:textId="77777777" w:rsidTr="00B34D0B">
        <w:tc>
          <w:tcPr>
            <w:tcW w:w="4531" w:type="dxa"/>
          </w:tcPr>
          <w:p w14:paraId="5C67941E" w14:textId="77777777" w:rsidR="005152C7" w:rsidRPr="00031961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</w:tcPr>
          <w:p w14:paraId="0CAA291B" w14:textId="3E56F37A" w:rsidR="005152C7" w:rsidRPr="00EB2BC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52C7" w:rsidRPr="005D139B" w14:paraId="5C965F9F" w14:textId="77777777" w:rsidTr="00B34D0B">
        <w:tc>
          <w:tcPr>
            <w:tcW w:w="4531" w:type="dxa"/>
          </w:tcPr>
          <w:p w14:paraId="1401E63B" w14:textId="77777777" w:rsidR="005152C7" w:rsidRPr="00031961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</w:tcPr>
          <w:p w14:paraId="27EA24E6" w14:textId="28C751C9" w:rsidR="005152C7" w:rsidRPr="00EB2BC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52C7" w:rsidRPr="005D139B" w14:paraId="749EFEF5" w14:textId="77777777" w:rsidTr="00B34D0B">
        <w:tc>
          <w:tcPr>
            <w:tcW w:w="4531" w:type="dxa"/>
          </w:tcPr>
          <w:p w14:paraId="0FDF4F53" w14:textId="77777777" w:rsidR="005152C7" w:rsidRPr="00031961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</w:tcPr>
          <w:p w14:paraId="04F2E099" w14:textId="019943EC" w:rsidR="005152C7" w:rsidRPr="00EB2BC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2BCB" w:rsidRPr="005D139B" w14:paraId="0D25F2F6" w14:textId="77777777" w:rsidTr="00B34D0B">
        <w:tc>
          <w:tcPr>
            <w:tcW w:w="4531" w:type="dxa"/>
          </w:tcPr>
          <w:p w14:paraId="12A7F1BF" w14:textId="77777777" w:rsidR="00EB2BCB" w:rsidRPr="00031961" w:rsidRDefault="00EB2BCB" w:rsidP="00EB2BC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 xml:space="preserve">Titul, jméno, příjmení ředitele (statut. orgánu) </w:t>
            </w:r>
          </w:p>
        </w:tc>
        <w:tc>
          <w:tcPr>
            <w:tcW w:w="4531" w:type="dxa"/>
          </w:tcPr>
          <w:p w14:paraId="4FF1DFDD" w14:textId="6FCF552D" w:rsidR="00EB2BCB" w:rsidRPr="00EB2BCB" w:rsidRDefault="00EB2BCB" w:rsidP="00EB2BC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BE826FA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ABB" w:rsidRPr="005D139B" w14:paraId="63AD4566" w14:textId="77777777" w:rsidTr="00B34D0B">
        <w:tc>
          <w:tcPr>
            <w:tcW w:w="9062" w:type="dxa"/>
            <w:gridSpan w:val="2"/>
          </w:tcPr>
          <w:p w14:paraId="4E746E03" w14:textId="78258DAC" w:rsidR="00E72ABB" w:rsidRPr="005D139B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 xml:space="preserve">Kontaktní údaje pověřence pro ochranu osobních údajů (viz. </w:t>
            </w:r>
            <w:r w:rsidR="00881C45">
              <w:rPr>
                <w:rFonts w:cstheme="minorHAnsi"/>
                <w:b/>
                <w:sz w:val="20"/>
                <w:szCs w:val="20"/>
              </w:rPr>
              <w:t>č</w:t>
            </w:r>
            <w:r w:rsidRPr="005D139B">
              <w:rPr>
                <w:rFonts w:cstheme="minorHAnsi"/>
                <w:b/>
                <w:sz w:val="20"/>
                <w:szCs w:val="20"/>
              </w:rPr>
              <w:t>l. 37 a násl. nařízení</w:t>
            </w:r>
          </w:p>
        </w:tc>
      </w:tr>
      <w:tr w:rsidR="00E72ABB" w:rsidRPr="005D139B" w14:paraId="3631782E" w14:textId="77777777" w:rsidTr="00B34D0B">
        <w:tc>
          <w:tcPr>
            <w:tcW w:w="4531" w:type="dxa"/>
          </w:tcPr>
          <w:p w14:paraId="094C51DE" w14:textId="516E49D8" w:rsidR="00E72ABB" w:rsidRPr="00031961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>Název právnické osoby (je-li pověřencem práv</w:t>
            </w:r>
            <w:r w:rsidR="00DE474F" w:rsidRPr="00031961">
              <w:rPr>
                <w:rFonts w:cstheme="minorHAnsi"/>
                <w:iCs/>
                <w:sz w:val="20"/>
                <w:szCs w:val="20"/>
              </w:rPr>
              <w:t xml:space="preserve">. </w:t>
            </w:r>
            <w:r w:rsidRPr="00031961">
              <w:rPr>
                <w:rFonts w:cstheme="minorHAnsi"/>
                <w:iCs/>
                <w:sz w:val="20"/>
                <w:szCs w:val="20"/>
              </w:rPr>
              <w:t xml:space="preserve">osoba), IČ </w:t>
            </w:r>
          </w:p>
        </w:tc>
        <w:tc>
          <w:tcPr>
            <w:tcW w:w="4531" w:type="dxa"/>
          </w:tcPr>
          <w:p w14:paraId="63D9D0F0" w14:textId="4E7D3779" w:rsidR="00E72ABB" w:rsidRPr="005D139B" w:rsidRDefault="00E72ABB" w:rsidP="00E72AB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J. K. </w:t>
            </w:r>
            <w:r w:rsidR="00814F0D">
              <w:rPr>
                <w:rFonts w:cstheme="minorHAnsi"/>
                <w:sz w:val="20"/>
                <w:szCs w:val="20"/>
              </w:rPr>
              <w:t>advisory service</w:t>
            </w:r>
            <w:r w:rsidRPr="005D139B">
              <w:rPr>
                <w:rFonts w:cstheme="minorHAnsi"/>
                <w:sz w:val="20"/>
                <w:szCs w:val="20"/>
              </w:rPr>
              <w:t xml:space="preserve"> s.r.o., IČ </w:t>
            </w:r>
            <w:r w:rsidR="00814F0D">
              <w:rPr>
                <w:rFonts w:cstheme="minorHAnsi"/>
                <w:sz w:val="20"/>
                <w:szCs w:val="20"/>
              </w:rPr>
              <w:t>281 10 421</w:t>
            </w:r>
          </w:p>
        </w:tc>
      </w:tr>
      <w:tr w:rsidR="00E72ABB" w:rsidRPr="005D139B" w14:paraId="40D36764" w14:textId="77777777" w:rsidTr="00B34D0B">
        <w:tc>
          <w:tcPr>
            <w:tcW w:w="4531" w:type="dxa"/>
          </w:tcPr>
          <w:p w14:paraId="22DC5341" w14:textId="77777777" w:rsidR="00E72ABB" w:rsidRPr="00031961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</w:tcPr>
          <w:p w14:paraId="7972B695" w14:textId="6AD40C7F" w:rsidR="00E72ABB" w:rsidRPr="005D139B" w:rsidRDefault="004E4C1C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 84 Dubné 209</w:t>
            </w:r>
          </w:p>
        </w:tc>
      </w:tr>
      <w:tr w:rsidR="00E72ABB" w:rsidRPr="005D139B" w14:paraId="10708B8D" w14:textId="77777777" w:rsidTr="00B34D0B">
        <w:tc>
          <w:tcPr>
            <w:tcW w:w="4531" w:type="dxa"/>
          </w:tcPr>
          <w:p w14:paraId="09324B83" w14:textId="77777777" w:rsidR="00E72ABB" w:rsidRPr="00031961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</w:tcPr>
          <w:p w14:paraId="69878E72" w14:textId="0480776C" w:rsidR="00E72ABB" w:rsidRPr="005D139B" w:rsidRDefault="004E4C1C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602 208 938</w:t>
            </w:r>
          </w:p>
        </w:tc>
      </w:tr>
      <w:tr w:rsidR="00E72ABB" w:rsidRPr="005D139B" w14:paraId="0617EEE8" w14:textId="77777777" w:rsidTr="00B34D0B">
        <w:tc>
          <w:tcPr>
            <w:tcW w:w="4531" w:type="dxa"/>
          </w:tcPr>
          <w:p w14:paraId="48A6556C" w14:textId="77777777" w:rsidR="00E72ABB" w:rsidRPr="00031961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</w:tcPr>
          <w:p w14:paraId="3027E8BA" w14:textId="128F2D88" w:rsidR="00E72ABB" w:rsidRPr="005D139B" w:rsidRDefault="004E4C1C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0" w:history="1">
              <w:r w:rsidRPr="00F0502D">
                <w:rPr>
                  <w:rStyle w:val="Hypertextovodkaz"/>
                  <w:rFonts w:cstheme="minorHAnsi"/>
                  <w:sz w:val="20"/>
                  <w:szCs w:val="20"/>
                </w:rPr>
                <w:t>info@advisoryservice.eu</w:t>
              </w:r>
            </w:hyperlink>
          </w:p>
        </w:tc>
      </w:tr>
      <w:tr w:rsidR="00E72ABB" w:rsidRPr="005D139B" w14:paraId="1CA8E892" w14:textId="77777777" w:rsidTr="00B34D0B">
        <w:tc>
          <w:tcPr>
            <w:tcW w:w="4531" w:type="dxa"/>
          </w:tcPr>
          <w:p w14:paraId="5F34EAC2" w14:textId="77777777" w:rsidR="00E72ABB" w:rsidRPr="00031961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31961">
              <w:rPr>
                <w:rFonts w:cstheme="minorHAnsi"/>
                <w:iCs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</w:tcPr>
          <w:p w14:paraId="0C1F0253" w14:textId="7B5FD976" w:rsidR="00E72ABB" w:rsidRPr="005D139B" w:rsidRDefault="009B5021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9j3xnzs</w:t>
            </w:r>
          </w:p>
        </w:tc>
      </w:tr>
    </w:tbl>
    <w:p w14:paraId="53C72477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2BFEBCA3" w14:textId="1099C98A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 rámci zpracování přihlášky dítěte dochází ke zpracování řady osobní údajů uchazeče (dítěte), tak jeho zákonných zástupců, případně dalších osob. Účelem tohoto dokumentu je informovat vás o rozsahu a účelech zpracování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2B0BB9" w:rsidRPr="005D139B" w14:paraId="24DEE4B3" w14:textId="77777777" w:rsidTr="00E24D74">
        <w:tc>
          <w:tcPr>
            <w:tcW w:w="2830" w:type="dxa"/>
          </w:tcPr>
          <w:p w14:paraId="66977335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544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2688" w:type="dxa"/>
          </w:tcPr>
          <w:p w14:paraId="34F48D56" w14:textId="77777777" w:rsidR="002B0BB9" w:rsidRPr="005D139B" w:rsidRDefault="002B0BB9" w:rsidP="009F3A6B">
            <w:pPr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E24D74">
        <w:trPr>
          <w:trHeight w:val="928"/>
        </w:trPr>
        <w:tc>
          <w:tcPr>
            <w:tcW w:w="2830" w:type="dxa"/>
          </w:tcPr>
          <w:p w14:paraId="725560DD" w14:textId="77777777" w:rsidR="00A83D01" w:rsidRPr="005D139B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Jméno, příjmení,</w:t>
            </w:r>
          </w:p>
          <w:p w14:paraId="63DF6281" w14:textId="0CC8DA28" w:rsidR="00522920" w:rsidRPr="00095979" w:rsidRDefault="00901202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datum narození,</w:t>
            </w:r>
          </w:p>
          <w:p w14:paraId="395741EA" w14:textId="77777777" w:rsidR="00901202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adresa trvalého pobytu dítěte</w:t>
            </w:r>
          </w:p>
          <w:p w14:paraId="5075FE7E" w14:textId="77777777" w:rsidR="006307F7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státní občanství</w:t>
            </w:r>
          </w:p>
          <w:p w14:paraId="15F8734F" w14:textId="1205C8EE" w:rsidR="006307F7" w:rsidRPr="005D139B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národnost</w:t>
            </w:r>
          </w:p>
        </w:tc>
        <w:tc>
          <w:tcPr>
            <w:tcW w:w="3544" w:type="dxa"/>
            <w:vMerge w:val="restart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490312DA" w:rsidR="0048223E" w:rsidRPr="00FB2F73" w:rsidRDefault="00901202" w:rsidP="001507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B2F73">
              <w:rPr>
                <w:rFonts w:cstheme="minorHAnsi"/>
                <w:sz w:val="20"/>
                <w:szCs w:val="20"/>
              </w:rPr>
              <w:t>zákon č. 561/2004 Sb., o předškolním</w:t>
            </w:r>
            <w:r w:rsidR="00FB2F73">
              <w:rPr>
                <w:rFonts w:cstheme="minorHAnsi"/>
                <w:sz w:val="20"/>
                <w:szCs w:val="20"/>
              </w:rPr>
              <w:t xml:space="preserve"> </w:t>
            </w:r>
            <w:r w:rsidRPr="00FB2F73">
              <w:rPr>
                <w:rFonts w:cstheme="minorHAnsi"/>
                <w:sz w:val="20"/>
                <w:szCs w:val="20"/>
              </w:rPr>
              <w:t>základním, středním, vyšším odborném a jiném vzdělávání (školský zákon), ve znění pozdějších předpisů</w:t>
            </w:r>
            <w:r w:rsidR="00FB2F73">
              <w:rPr>
                <w:rFonts w:cstheme="minorHAnsi"/>
                <w:sz w:val="20"/>
                <w:szCs w:val="20"/>
              </w:rPr>
              <w:t xml:space="preserve"> zejména § 28</w:t>
            </w:r>
          </w:p>
          <w:p w14:paraId="32BA7B3D" w14:textId="2FF71FB0" w:rsidR="00901202" w:rsidRPr="005D139B" w:rsidRDefault="00901202" w:rsidP="0048223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2688" w:type="dxa"/>
            <w:vMerge w:val="restart"/>
          </w:tcPr>
          <w:p w14:paraId="792AE7EF" w14:textId="7C9484E7" w:rsidR="00175147" w:rsidRPr="005D139B" w:rsidRDefault="00901202" w:rsidP="009F3A6B">
            <w:pPr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Řízení o přijetí dítěte </w:t>
            </w:r>
            <w:r w:rsidR="00881C45">
              <w:rPr>
                <w:rFonts w:cstheme="minorHAnsi"/>
                <w:sz w:val="20"/>
                <w:szCs w:val="20"/>
              </w:rPr>
              <w:t xml:space="preserve">k </w:t>
            </w:r>
            <w:r w:rsidRPr="005D139B">
              <w:rPr>
                <w:rFonts w:cstheme="minorHAnsi"/>
                <w:sz w:val="20"/>
                <w:szCs w:val="20"/>
              </w:rPr>
              <w:t>předškolnímu</w:t>
            </w:r>
            <w:r w:rsidR="009F3A6B">
              <w:rPr>
                <w:rFonts w:cstheme="minorHAnsi"/>
                <w:sz w:val="20"/>
                <w:szCs w:val="20"/>
              </w:rPr>
              <w:t xml:space="preserve"> </w:t>
            </w:r>
            <w:r w:rsidR="009B3AAA"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62CDCD14" w14:textId="7DDA9072" w:rsidR="00175147" w:rsidRPr="005D139B" w:rsidRDefault="00175147" w:rsidP="009F3A6B">
            <w:pPr>
              <w:rPr>
                <w:rFonts w:cstheme="minorHAnsi"/>
                <w:sz w:val="20"/>
                <w:szCs w:val="20"/>
              </w:rPr>
            </w:pPr>
          </w:p>
          <w:p w14:paraId="44E4605F" w14:textId="0851F934" w:rsidR="003A5F3C" w:rsidRPr="005D139B" w:rsidRDefault="003A5F3C" w:rsidP="009F3A6B">
            <w:pPr>
              <w:rPr>
                <w:rFonts w:cstheme="minorHAnsi"/>
                <w:sz w:val="20"/>
                <w:szCs w:val="20"/>
              </w:rPr>
            </w:pPr>
          </w:p>
          <w:p w14:paraId="4BD1E774" w14:textId="4EA92362" w:rsidR="003A5F3C" w:rsidRPr="005D139B" w:rsidRDefault="003A5F3C" w:rsidP="009F3A6B">
            <w:pPr>
              <w:rPr>
                <w:rFonts w:cstheme="minorHAnsi"/>
                <w:sz w:val="20"/>
                <w:szCs w:val="20"/>
              </w:rPr>
            </w:pPr>
          </w:p>
          <w:p w14:paraId="49BF4310" w14:textId="497C9C32" w:rsidR="003A5F3C" w:rsidRPr="005D139B" w:rsidRDefault="003A5F3C" w:rsidP="009F3A6B">
            <w:pPr>
              <w:rPr>
                <w:rFonts w:cstheme="minorHAnsi"/>
                <w:sz w:val="20"/>
                <w:szCs w:val="20"/>
              </w:rPr>
            </w:pPr>
          </w:p>
          <w:p w14:paraId="4C810CC5" w14:textId="0DD3BCE8" w:rsidR="003A5F3C" w:rsidRPr="005D139B" w:rsidRDefault="003A5F3C" w:rsidP="009F3A6B">
            <w:pPr>
              <w:rPr>
                <w:rFonts w:cstheme="minorHAnsi"/>
                <w:sz w:val="20"/>
                <w:szCs w:val="20"/>
              </w:rPr>
            </w:pPr>
          </w:p>
          <w:p w14:paraId="0F02D3DF" w14:textId="7A86BF57" w:rsidR="003A5F3C" w:rsidRPr="005D139B" w:rsidRDefault="003A5F3C" w:rsidP="009F3A6B">
            <w:pPr>
              <w:rPr>
                <w:rFonts w:cstheme="minorHAnsi"/>
                <w:sz w:val="20"/>
                <w:szCs w:val="20"/>
              </w:rPr>
            </w:pPr>
          </w:p>
          <w:p w14:paraId="37169027" w14:textId="76748963" w:rsidR="00901202" w:rsidRPr="005D139B" w:rsidRDefault="00901202" w:rsidP="009F3A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1202" w:rsidRPr="005D139B" w14:paraId="389B7F07" w14:textId="77777777" w:rsidTr="00E24D74">
        <w:trPr>
          <w:trHeight w:val="927"/>
        </w:trPr>
        <w:tc>
          <w:tcPr>
            <w:tcW w:w="2830" w:type="dxa"/>
          </w:tcPr>
          <w:p w14:paraId="78776000" w14:textId="77777777" w:rsidR="0048223E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Jméno, příjmení, </w:t>
            </w:r>
          </w:p>
          <w:p w14:paraId="0F7621F9" w14:textId="712A226B" w:rsidR="00901202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trvalý pobyt zákonných zástupců dítěte</w:t>
            </w:r>
          </w:p>
        </w:tc>
        <w:tc>
          <w:tcPr>
            <w:tcW w:w="3544" w:type="dxa"/>
            <w:vMerge/>
          </w:tcPr>
          <w:p w14:paraId="4201FE89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14:paraId="618EA6A2" w14:textId="77777777" w:rsidR="00901202" w:rsidRPr="005D139B" w:rsidRDefault="00901202" w:rsidP="009F3A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65101E8D" w14:textId="77777777" w:rsidTr="00E24D74">
        <w:tc>
          <w:tcPr>
            <w:tcW w:w="2830" w:type="dxa"/>
          </w:tcPr>
          <w:p w14:paraId="2A397AD6" w14:textId="1C532077" w:rsidR="006307F7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Kontaktní údaje zákonných zástupců dítěte</w:t>
            </w:r>
          </w:p>
          <w:p w14:paraId="3495EDE6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e-mail</w:t>
            </w:r>
          </w:p>
          <w:p w14:paraId="10795FBE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telefon</w:t>
            </w:r>
          </w:p>
          <w:p w14:paraId="7B9C4F02" w14:textId="32ACA608" w:rsidR="002B0BB9" w:rsidRPr="005D139B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datová schránka</w:t>
            </w:r>
            <w:r w:rsidR="002169D2">
              <w:rPr>
                <w:rFonts w:cstheme="minorHAnsi"/>
                <w:sz w:val="20"/>
                <w:szCs w:val="20"/>
              </w:rPr>
              <w:t xml:space="preserve"> (je-li zřízena</w:t>
            </w:r>
            <w:r w:rsidR="008F2B8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68FF943" w14:textId="77777777" w:rsidR="00901202" w:rsidRPr="005D139B" w:rsidRDefault="00901202" w:rsidP="003608FA">
            <w:pPr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14E44245" w14:textId="12962C7C" w:rsidR="00F46429" w:rsidRPr="005D139B" w:rsidRDefault="00901202" w:rsidP="003608FA">
            <w:pPr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2169D2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2169D2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nepovinné, vyplněním uděluje zákonný zástupce souhlas se zpracováním osobních údajů).</w:t>
            </w:r>
            <w:r w:rsidR="00A8251C"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C292" w14:textId="0888F77E" w:rsidR="00BE1640" w:rsidRPr="005D139B" w:rsidRDefault="00F46429" w:rsidP="003608FA">
            <w:pPr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 případě přijetí dítěte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  <w:r w:rsidR="003608FA">
              <w:rPr>
                <w:rFonts w:cstheme="minorHAnsi"/>
                <w:sz w:val="20"/>
                <w:szCs w:val="20"/>
              </w:rPr>
              <w:t>k předškolnímu</w:t>
            </w:r>
            <w:r w:rsidRPr="005D139B">
              <w:rPr>
                <w:rFonts w:cstheme="minorHAnsi"/>
                <w:sz w:val="20"/>
                <w:szCs w:val="20"/>
              </w:rPr>
              <w:t xml:space="preserve"> vzdělávání </w:t>
            </w:r>
            <w:r w:rsidR="00901202" w:rsidRPr="005D139B">
              <w:rPr>
                <w:rFonts w:cstheme="minorHAnsi"/>
                <w:sz w:val="20"/>
                <w:szCs w:val="20"/>
              </w:rPr>
              <w:t>je zpracování kontaktního údaje zákonného zástupce nezbytným údajem</w:t>
            </w:r>
            <w:r w:rsidRPr="005D139B">
              <w:rPr>
                <w:rFonts w:cstheme="minorHAnsi"/>
                <w:sz w:val="20"/>
                <w:szCs w:val="20"/>
              </w:rPr>
              <w:t xml:space="preserve"> dle školského zákona</w:t>
            </w:r>
            <w:r w:rsidR="00901202" w:rsidRPr="005D13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88" w:type="dxa"/>
          </w:tcPr>
          <w:p w14:paraId="74A9C3E1" w14:textId="042A7E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Řízení o přijetí dítěte </w:t>
            </w:r>
            <w:r w:rsidR="00881C45">
              <w:rPr>
                <w:rFonts w:cstheme="minorHAnsi"/>
                <w:sz w:val="20"/>
                <w:szCs w:val="20"/>
              </w:rPr>
              <w:t>k </w:t>
            </w:r>
            <w:r w:rsidRPr="005D139B">
              <w:rPr>
                <w:rFonts w:cstheme="minorHAnsi"/>
                <w:sz w:val="20"/>
                <w:szCs w:val="20"/>
              </w:rPr>
              <w:t>předškolnímu</w:t>
            </w:r>
            <w:r w:rsidR="00881C45">
              <w:rPr>
                <w:rFonts w:cstheme="minorHAnsi"/>
                <w:sz w:val="20"/>
                <w:szCs w:val="20"/>
              </w:rPr>
              <w:t xml:space="preserve"> vzdělávání</w:t>
            </w:r>
          </w:p>
          <w:p w14:paraId="2FCC947D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56693BBA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1E2530E1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13D0E735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504289F6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23B37491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368B9C1E" w14:textId="77777777" w:rsidR="00A8251C" w:rsidRPr="005D139B" w:rsidRDefault="00A8251C" w:rsidP="009F3A6B">
            <w:pPr>
              <w:rPr>
                <w:rFonts w:cstheme="minorHAnsi"/>
                <w:sz w:val="20"/>
                <w:szCs w:val="20"/>
              </w:rPr>
            </w:pPr>
          </w:p>
          <w:p w14:paraId="64171867" w14:textId="55CCA70F" w:rsidR="002B0BB9" w:rsidRPr="005D139B" w:rsidRDefault="002B0BB9" w:rsidP="009F3A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CEEC1F" w14:textId="77777777" w:rsidR="002B0BB9" w:rsidRDefault="002B0BB9" w:rsidP="002B5A70">
      <w:pPr>
        <w:jc w:val="both"/>
        <w:rPr>
          <w:rFonts w:cstheme="minorHAnsi"/>
          <w:sz w:val="20"/>
          <w:szCs w:val="20"/>
        </w:rPr>
      </w:pPr>
    </w:p>
    <w:p w14:paraId="3A87CB33" w14:textId="77777777" w:rsidR="00031961" w:rsidRPr="005D139B" w:rsidRDefault="00031961" w:rsidP="002B5A70">
      <w:pPr>
        <w:jc w:val="both"/>
        <w:rPr>
          <w:rFonts w:cstheme="minorHAnsi"/>
          <w:sz w:val="20"/>
          <w:szCs w:val="20"/>
        </w:rPr>
      </w:pPr>
    </w:p>
    <w:p w14:paraId="43453B40" w14:textId="77777777" w:rsidR="00901202" w:rsidRPr="005D139B" w:rsidRDefault="00901202" w:rsidP="006872C5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lastRenderedPageBreak/>
        <w:t>PŘÍJEMCE ČI DALŠÍ ZPRACOVATELÉ OSOBNÍCH ÚDAJŮ</w:t>
      </w:r>
    </w:p>
    <w:p w14:paraId="51FEE5DC" w14:textId="280E61B1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</w:t>
      </w:r>
      <w:r w:rsidR="00031961">
        <w:rPr>
          <w:rFonts w:cstheme="minorHAnsi"/>
          <w:sz w:val="20"/>
          <w:szCs w:val="20"/>
        </w:rPr>
        <w:t>k</w:t>
      </w:r>
      <w:r w:rsidRPr="005D139B">
        <w:rPr>
          <w:rFonts w:cstheme="minorHAnsi"/>
          <w:sz w:val="20"/>
          <w:szCs w:val="20"/>
        </w:rPr>
        <w:t>omu naše organizace poskytuje osobní údaje dítěte a zákonných zástupců)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7BD47C95" w:rsidR="00901202" w:rsidRPr="005D139B" w:rsidRDefault="00901202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 případě odvolání proti rozhodnutí o nepřijetí dítěte k</w:t>
      </w:r>
      <w:r w:rsidR="00190F37" w:rsidRPr="005D139B">
        <w:rPr>
          <w:rFonts w:cstheme="minorHAnsi"/>
          <w:sz w:val="20"/>
          <w:szCs w:val="20"/>
        </w:rPr>
        <w:t>e</w:t>
      </w:r>
      <w:r w:rsidRPr="005D139B">
        <w:rPr>
          <w:rFonts w:cstheme="minorHAnsi"/>
          <w:sz w:val="20"/>
          <w:szCs w:val="20"/>
        </w:rPr>
        <w:t xml:space="preserve"> vzdělávání je správní spis obsahující osobní údaje dítěte a zákonného zástupce předán odvolacímu orgánu, tím je </w:t>
      </w:r>
      <w:r w:rsidR="00C30C43" w:rsidRPr="005D139B">
        <w:rPr>
          <w:rFonts w:cstheme="minorHAnsi"/>
          <w:sz w:val="20"/>
          <w:szCs w:val="20"/>
        </w:rPr>
        <w:t xml:space="preserve">místně příslušný </w:t>
      </w:r>
      <w:r w:rsidR="00881C45">
        <w:rPr>
          <w:rFonts w:cstheme="minorHAnsi"/>
          <w:sz w:val="20"/>
          <w:szCs w:val="20"/>
        </w:rPr>
        <w:t>k</w:t>
      </w:r>
      <w:r w:rsidRPr="005D139B">
        <w:rPr>
          <w:rFonts w:cstheme="minorHAnsi"/>
          <w:sz w:val="20"/>
          <w:szCs w:val="20"/>
        </w:rPr>
        <w:t xml:space="preserve">rajský úřad. Z důvodu technického zajištění přijímacího řízení může mít k osobním údajům v určitých případech </w:t>
      </w:r>
      <w:r w:rsidR="00881C45">
        <w:rPr>
          <w:rFonts w:cstheme="minorHAnsi"/>
          <w:sz w:val="20"/>
          <w:szCs w:val="20"/>
        </w:rPr>
        <w:t xml:space="preserve">přístup </w:t>
      </w:r>
      <w:r w:rsidRPr="005D139B">
        <w:rPr>
          <w:rFonts w:cstheme="minorHAnsi"/>
          <w:sz w:val="20"/>
          <w:szCs w:val="20"/>
        </w:rPr>
        <w:t>správce výpočetní techniky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525349E3" w14:textId="77777777" w:rsidR="0011799A" w:rsidRPr="005D139B" w:rsidRDefault="0011799A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 souladu se spisovým a skartačním řádem školy (dostupný na vyžádání).</w:t>
      </w:r>
    </w:p>
    <w:p w14:paraId="60466E18" w14:textId="30A50C3C" w:rsidR="0011799A" w:rsidRPr="005D139B" w:rsidRDefault="0011799A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(uchazeč a zákonných zástupce)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případě, kdy se jedná o zpracování údajů na základě uděleného souhlasu nebo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50D3E2C6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11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19AED550" w14:textId="0429A523" w:rsidR="00901202" w:rsidRPr="005D139B" w:rsidRDefault="0011799A" w:rsidP="00DD6B26">
      <w:pPr>
        <w:spacing w:after="0"/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Škola osobní údaje uchazečů a zákonných zástupců nepředává do třetích zemí ani třetím osobám s výjimkou zřizovatele. K předání osobních údajů třetím osobám dochází pouze v zákonem předepsaných případech nebo pouze se souhlasem subjektu údajů. Osobní údaje uchazečů a zákonných zástupců nejsou předmětem automatizovaného rozhodování, ani profilování. </w:t>
      </w:r>
    </w:p>
    <w:p w14:paraId="633A26D1" w14:textId="4CB0DB19" w:rsidR="00901202" w:rsidRDefault="00901202" w:rsidP="002B5A70">
      <w:pPr>
        <w:jc w:val="both"/>
        <w:rPr>
          <w:rFonts w:cstheme="minorHAnsi"/>
          <w:sz w:val="20"/>
          <w:szCs w:val="20"/>
        </w:rPr>
      </w:pPr>
    </w:p>
    <w:p w14:paraId="37D22E71" w14:textId="0EDEFF6C" w:rsidR="00DD6B26" w:rsidRDefault="00C315F1" w:rsidP="002B5A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JMÉNO A PŘÍJMENÍ DÍTĚTE</w:t>
      </w:r>
      <w:r w:rsidR="0065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_____________________________</w:t>
      </w:r>
    </w:p>
    <w:p w14:paraId="0D686866" w14:textId="77777777" w:rsidR="00C315F1" w:rsidRPr="005D139B" w:rsidRDefault="00C315F1" w:rsidP="002B5A70">
      <w:pPr>
        <w:jc w:val="both"/>
        <w:rPr>
          <w:rFonts w:cstheme="minorHAnsi"/>
          <w:sz w:val="20"/>
          <w:szCs w:val="20"/>
        </w:rPr>
      </w:pPr>
    </w:p>
    <w:p w14:paraId="48F00813" w14:textId="50802065" w:rsidR="00901202" w:rsidRPr="005D139B" w:rsidRDefault="00875403" w:rsidP="002B5A70">
      <w:pPr>
        <w:jc w:val="both"/>
        <w:rPr>
          <w:rFonts w:cstheme="minorHAnsi"/>
          <w:sz w:val="20"/>
          <w:szCs w:val="20"/>
        </w:rPr>
      </w:pPr>
      <w:bookmarkStart w:id="0" w:name="_Hlk4315525"/>
      <w:r w:rsidRPr="005D139B">
        <w:rPr>
          <w:rFonts w:cstheme="minorHAnsi"/>
          <w:sz w:val="20"/>
          <w:szCs w:val="20"/>
        </w:rPr>
        <w:t>V</w:t>
      </w:r>
      <w:r w:rsidR="003A741E">
        <w:rPr>
          <w:rFonts w:cstheme="minorHAnsi"/>
          <w:sz w:val="20"/>
          <w:szCs w:val="20"/>
        </w:rPr>
        <w:t xml:space="preserve"> </w:t>
      </w:r>
      <w:r w:rsidR="005558A8">
        <w:rPr>
          <w:rFonts w:cstheme="minorHAnsi"/>
          <w:sz w:val="20"/>
          <w:szCs w:val="20"/>
        </w:rPr>
        <w:t>_</w:t>
      </w:r>
      <w:r w:rsidR="003A741E">
        <w:rPr>
          <w:rFonts w:cstheme="minorHAnsi"/>
          <w:sz w:val="20"/>
          <w:szCs w:val="20"/>
        </w:rPr>
        <w:t>____________</w:t>
      </w:r>
      <w:r w:rsidR="005558A8">
        <w:rPr>
          <w:rFonts w:cstheme="minorHAnsi"/>
          <w:sz w:val="20"/>
          <w:szCs w:val="20"/>
        </w:rPr>
        <w:t xml:space="preserve"> </w:t>
      </w:r>
      <w:r w:rsidR="00022A11" w:rsidRPr="005D139B">
        <w:rPr>
          <w:rFonts w:cstheme="minorHAnsi"/>
          <w:sz w:val="20"/>
          <w:szCs w:val="20"/>
        </w:rPr>
        <w:t>dne</w:t>
      </w:r>
      <w:r w:rsidR="00022A11">
        <w:rPr>
          <w:rFonts w:cstheme="minorHAnsi"/>
          <w:sz w:val="20"/>
          <w:szCs w:val="20"/>
        </w:rPr>
        <w:t>:</w:t>
      </w:r>
      <w:r w:rsidR="005558A8">
        <w:rPr>
          <w:rFonts w:cstheme="minorHAnsi"/>
          <w:sz w:val="20"/>
          <w:szCs w:val="20"/>
        </w:rPr>
        <w:t xml:space="preserve"> _________________</w:t>
      </w:r>
      <w:r w:rsidR="004B398A">
        <w:rPr>
          <w:rFonts w:cstheme="minorHAnsi"/>
          <w:sz w:val="20"/>
          <w:szCs w:val="20"/>
        </w:rPr>
        <w:tab/>
      </w:r>
      <w:r w:rsidR="004B398A">
        <w:rPr>
          <w:rFonts w:cstheme="minorHAnsi"/>
          <w:sz w:val="20"/>
          <w:szCs w:val="20"/>
        </w:rPr>
        <w:tab/>
      </w:r>
      <w:r w:rsidR="004B398A">
        <w:rPr>
          <w:rFonts w:cstheme="minorHAnsi"/>
          <w:sz w:val="20"/>
          <w:szCs w:val="20"/>
        </w:rPr>
        <w:tab/>
      </w:r>
      <w:r w:rsidR="004B398A">
        <w:rPr>
          <w:rFonts w:cstheme="minorHAnsi"/>
          <w:sz w:val="20"/>
          <w:szCs w:val="20"/>
        </w:rPr>
        <w:tab/>
      </w:r>
      <w:r w:rsidR="004B398A">
        <w:rPr>
          <w:rFonts w:cstheme="minorHAnsi"/>
          <w:sz w:val="20"/>
          <w:szCs w:val="20"/>
        </w:rPr>
        <w:tab/>
      </w:r>
      <w:r w:rsidR="00651C3E">
        <w:rPr>
          <w:rFonts w:cstheme="minorHAnsi"/>
          <w:sz w:val="20"/>
          <w:szCs w:val="20"/>
        </w:rPr>
        <w:tab/>
      </w:r>
      <w:r w:rsidR="00651C3E">
        <w:rPr>
          <w:rFonts w:cstheme="minorHAnsi"/>
          <w:sz w:val="20"/>
          <w:szCs w:val="20"/>
        </w:rPr>
        <w:tab/>
      </w:r>
    </w:p>
    <w:p w14:paraId="482C1C3C" w14:textId="77777777" w:rsidR="005558A8" w:rsidRDefault="00DD6B26" w:rsidP="005D139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</w:t>
      </w:r>
    </w:p>
    <w:p w14:paraId="4D246EB7" w14:textId="77777777" w:rsidR="005558A8" w:rsidRDefault="005558A8" w:rsidP="005D139B">
      <w:pPr>
        <w:jc w:val="both"/>
        <w:rPr>
          <w:rFonts w:cstheme="minorHAnsi"/>
          <w:sz w:val="20"/>
          <w:szCs w:val="20"/>
        </w:rPr>
      </w:pPr>
    </w:p>
    <w:p w14:paraId="1C2CC446" w14:textId="348D9561" w:rsidR="00BE1640" w:rsidRPr="005D139B" w:rsidRDefault="00DD6B26" w:rsidP="005558A8">
      <w:pPr>
        <w:ind w:left="708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</w:t>
      </w:r>
      <w:r w:rsidR="004E7845">
        <w:rPr>
          <w:rFonts w:cstheme="minorHAnsi"/>
          <w:sz w:val="20"/>
          <w:szCs w:val="20"/>
        </w:rPr>
        <w:t>___________________________</w:t>
      </w:r>
      <w:r w:rsidR="00022A11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4E7845">
        <w:rPr>
          <w:rFonts w:cstheme="minorHAnsi"/>
          <w:sz w:val="20"/>
          <w:szCs w:val="20"/>
        </w:rPr>
        <w:tab/>
      </w:r>
      <w:r w:rsidR="005558A8">
        <w:rPr>
          <w:rFonts w:cstheme="minorHAnsi"/>
          <w:sz w:val="20"/>
          <w:szCs w:val="20"/>
        </w:rPr>
        <w:t xml:space="preserve">    </w:t>
      </w:r>
      <w:r w:rsidR="00875403" w:rsidRPr="005D139B">
        <w:rPr>
          <w:rFonts w:cstheme="minorHAnsi"/>
          <w:sz w:val="20"/>
          <w:szCs w:val="20"/>
        </w:rPr>
        <w:t>podpis zákonného zástupce</w:t>
      </w:r>
      <w:bookmarkEnd w:id="0"/>
    </w:p>
    <w:sectPr w:rsidR="00BE1640" w:rsidRPr="005D139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6056" w14:textId="77777777" w:rsidR="0089013B" w:rsidRDefault="0089013B" w:rsidP="005558A8">
      <w:pPr>
        <w:spacing w:after="0" w:line="240" w:lineRule="auto"/>
      </w:pPr>
      <w:r>
        <w:separator/>
      </w:r>
    </w:p>
  </w:endnote>
  <w:endnote w:type="continuationSeparator" w:id="0">
    <w:p w14:paraId="2216D7E6" w14:textId="77777777" w:rsidR="0089013B" w:rsidRDefault="0089013B" w:rsidP="0055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303" w14:textId="77777777" w:rsidR="0089013B" w:rsidRDefault="0089013B" w:rsidP="005558A8">
      <w:pPr>
        <w:spacing w:after="0" w:line="240" w:lineRule="auto"/>
      </w:pPr>
      <w:r>
        <w:separator/>
      </w:r>
    </w:p>
  </w:footnote>
  <w:footnote w:type="continuationSeparator" w:id="0">
    <w:p w14:paraId="5F9A4C61" w14:textId="77777777" w:rsidR="0089013B" w:rsidRDefault="0089013B" w:rsidP="0055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80ED" w14:textId="768A7DFA" w:rsidR="005558A8" w:rsidRPr="005558A8" w:rsidRDefault="001E4BC5">
    <w:pPr>
      <w:pStyle w:val="Zhlav"/>
      <w:rPr>
        <w:sz w:val="18"/>
        <w:szCs w:val="18"/>
      </w:rPr>
    </w:pPr>
    <w:r>
      <w:rPr>
        <w:sz w:val="18"/>
        <w:szCs w:val="18"/>
      </w:rPr>
      <w:t>Informační_povinnost_MŠ_a</w:t>
    </w:r>
    <w:r w:rsidR="005558A8" w:rsidRPr="005558A8">
      <w:rPr>
        <w:sz w:val="18"/>
        <w:szCs w:val="18"/>
      </w:rPr>
      <w:t>ktualiz</w:t>
    </w:r>
    <w:r>
      <w:rPr>
        <w:sz w:val="18"/>
        <w:szCs w:val="18"/>
      </w:rPr>
      <w:t>a</w:t>
    </w:r>
    <w:r w:rsidR="005558A8" w:rsidRPr="005558A8">
      <w:rPr>
        <w:sz w:val="18"/>
        <w:szCs w:val="18"/>
      </w:rPr>
      <w:t>ce</w:t>
    </w:r>
    <w:r>
      <w:rPr>
        <w:sz w:val="18"/>
        <w:szCs w:val="18"/>
      </w:rPr>
      <w:t>_</w:t>
    </w:r>
    <w:r w:rsidR="005558A8" w:rsidRPr="005558A8">
      <w:rPr>
        <w:sz w:val="18"/>
        <w:szCs w:val="18"/>
      </w:rPr>
      <w:t>20260112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704AB"/>
    <w:multiLevelType w:val="hybridMultilevel"/>
    <w:tmpl w:val="7DA0F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920788">
    <w:abstractNumId w:val="0"/>
  </w:num>
  <w:num w:numId="2" w16cid:durableId="1695417438">
    <w:abstractNumId w:val="4"/>
  </w:num>
  <w:num w:numId="3" w16cid:durableId="261762881">
    <w:abstractNumId w:val="7"/>
  </w:num>
  <w:num w:numId="4" w16cid:durableId="2142185567">
    <w:abstractNumId w:val="3"/>
  </w:num>
  <w:num w:numId="5" w16cid:durableId="538207851">
    <w:abstractNumId w:val="6"/>
  </w:num>
  <w:num w:numId="6" w16cid:durableId="697894162">
    <w:abstractNumId w:val="2"/>
  </w:num>
  <w:num w:numId="7" w16cid:durableId="864707203">
    <w:abstractNumId w:val="1"/>
  </w:num>
  <w:num w:numId="8" w16cid:durableId="1345521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9"/>
    <w:rsid w:val="00005771"/>
    <w:rsid w:val="00022991"/>
    <w:rsid w:val="00022A11"/>
    <w:rsid w:val="00031961"/>
    <w:rsid w:val="00095979"/>
    <w:rsid w:val="000C52FD"/>
    <w:rsid w:val="000C5FBE"/>
    <w:rsid w:val="000E3E37"/>
    <w:rsid w:val="0011799A"/>
    <w:rsid w:val="00175147"/>
    <w:rsid w:val="00190F37"/>
    <w:rsid w:val="001A7717"/>
    <w:rsid w:val="001E4BC5"/>
    <w:rsid w:val="002169D2"/>
    <w:rsid w:val="00227E54"/>
    <w:rsid w:val="002B0BB9"/>
    <w:rsid w:val="002B5A70"/>
    <w:rsid w:val="002D2FC9"/>
    <w:rsid w:val="00301EDE"/>
    <w:rsid w:val="00331B6C"/>
    <w:rsid w:val="003608FA"/>
    <w:rsid w:val="003A0CBE"/>
    <w:rsid w:val="003A5F3C"/>
    <w:rsid w:val="003A741E"/>
    <w:rsid w:val="003D6442"/>
    <w:rsid w:val="0048223E"/>
    <w:rsid w:val="004B398A"/>
    <w:rsid w:val="004C367A"/>
    <w:rsid w:val="004E4C1C"/>
    <w:rsid w:val="004E7845"/>
    <w:rsid w:val="005152C7"/>
    <w:rsid w:val="00522920"/>
    <w:rsid w:val="00553D01"/>
    <w:rsid w:val="005558A8"/>
    <w:rsid w:val="0056362F"/>
    <w:rsid w:val="005D139B"/>
    <w:rsid w:val="0062069A"/>
    <w:rsid w:val="006307F7"/>
    <w:rsid w:val="00651C3E"/>
    <w:rsid w:val="006872C5"/>
    <w:rsid w:val="00694977"/>
    <w:rsid w:val="006958C8"/>
    <w:rsid w:val="006D56F8"/>
    <w:rsid w:val="006F7969"/>
    <w:rsid w:val="0074061D"/>
    <w:rsid w:val="00797407"/>
    <w:rsid w:val="00814F0D"/>
    <w:rsid w:val="00875403"/>
    <w:rsid w:val="00881C45"/>
    <w:rsid w:val="0089013B"/>
    <w:rsid w:val="00897987"/>
    <w:rsid w:val="008F2B88"/>
    <w:rsid w:val="00901202"/>
    <w:rsid w:val="009343D0"/>
    <w:rsid w:val="0095154D"/>
    <w:rsid w:val="009B3AAA"/>
    <w:rsid w:val="009B5021"/>
    <w:rsid w:val="009F3A6B"/>
    <w:rsid w:val="00A8251C"/>
    <w:rsid w:val="00A83D01"/>
    <w:rsid w:val="00B10CAE"/>
    <w:rsid w:val="00BA1D22"/>
    <w:rsid w:val="00BC2B41"/>
    <w:rsid w:val="00BE1640"/>
    <w:rsid w:val="00BE525D"/>
    <w:rsid w:val="00BF4001"/>
    <w:rsid w:val="00C2009B"/>
    <w:rsid w:val="00C30C43"/>
    <w:rsid w:val="00C315F1"/>
    <w:rsid w:val="00CD2CA9"/>
    <w:rsid w:val="00D020F6"/>
    <w:rsid w:val="00D063AE"/>
    <w:rsid w:val="00DD6B26"/>
    <w:rsid w:val="00DE0812"/>
    <w:rsid w:val="00DE474F"/>
    <w:rsid w:val="00DF4FD9"/>
    <w:rsid w:val="00E24D74"/>
    <w:rsid w:val="00E72ABB"/>
    <w:rsid w:val="00E82232"/>
    <w:rsid w:val="00EB0B7C"/>
    <w:rsid w:val="00EB2BCB"/>
    <w:rsid w:val="00ED3D03"/>
    <w:rsid w:val="00EE4D1C"/>
    <w:rsid w:val="00F360DA"/>
    <w:rsid w:val="00F46429"/>
    <w:rsid w:val="00FB2F73"/>
    <w:rsid w:val="00FC316D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  <w15:chartTrackingRefBased/>
  <w15:docId w15:val="{38B5B6F1-A43D-42A9-8498-8CC6D56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81C4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5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8A8"/>
  </w:style>
  <w:style w:type="paragraph" w:styleId="Zpat">
    <w:name w:val="footer"/>
    <w:basedOn w:val="Normln"/>
    <w:link w:val="ZpatChar"/>
    <w:uiPriority w:val="99"/>
    <w:unhideWhenUsed/>
    <w:rsid w:val="0055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oou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advisoryserv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116588959d425b64a7365eee2ee9ec14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96ef3da86936f5448793cf440f84c3ee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487A7-B757-41C9-B3B8-7D0F0FED9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F9BC0E-6AC8-4AF5-B404-673D8987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Jana Janečková</cp:lastModifiedBy>
  <cp:revision>16</cp:revision>
  <cp:lastPrinted>2019-03-27T07:48:00Z</cp:lastPrinted>
  <dcterms:created xsi:type="dcterms:W3CDTF">2025-02-28T10:58:00Z</dcterms:created>
  <dcterms:modified xsi:type="dcterms:W3CDTF">2026-01-11T16:08:00Z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